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6F972D2" w14:textId="2C3905FF" w:rsidR="00681F59" w:rsidRDefault="005265F6">
      <w:pPr>
        <w:tabs>
          <w:tab w:val="center" w:pos="8786"/>
        </w:tabs>
        <w:spacing w:after="567"/>
        <w:ind w:firstLine="0"/>
      </w:pPr>
      <w:r>
        <w:rPr>
          <w:sz w:val="42"/>
          <w:u w:val="single" w:color="000000"/>
        </w:rPr>
        <w:t>First Reformed Church New Membership Form</w:t>
      </w:r>
      <w:r>
        <w:rPr>
          <w:sz w:val="42"/>
          <w:u w:val="single" w:color="000000"/>
        </w:rPr>
        <w:tab/>
        <w:t>-</w:t>
      </w:r>
      <w:r>
        <w:rPr>
          <w:sz w:val="42"/>
          <w:u w:val="single" w:color="000000"/>
        </w:rPr>
        <w:t>Individual</w:t>
      </w:r>
    </w:p>
    <w:p w14:paraId="0AB6DAC7" w14:textId="77777777" w:rsidR="00681F59" w:rsidRDefault="005265F6">
      <w:pPr>
        <w:spacing w:after="213"/>
        <w:ind w:left="14" w:hanging="10"/>
      </w:pPr>
      <w:r>
        <w:rPr>
          <w:sz w:val="22"/>
        </w:rPr>
        <w:t xml:space="preserve">Name (Maiden, if desired)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21CAFAE3" wp14:editId="030791E3">
                <wp:extent cx="3913633" cy="12196"/>
                <wp:effectExtent l="0" t="0" r="0" b="0"/>
                <wp:docPr id="1562" name="Group 156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913633" cy="12196"/>
                          <a:chOff x="0" y="0"/>
                          <a:chExt cx="3913633" cy="12196"/>
                        </a:xfrm>
                      </wpg:grpSpPr>
                      <wps:wsp>
                        <wps:cNvPr id="1561" name="Shape 1561"/>
                        <wps:cNvSpPr/>
                        <wps:spPr>
                          <a:xfrm>
                            <a:off x="0" y="0"/>
                            <a:ext cx="3913633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913633" h="12196">
                                <a:moveTo>
                                  <a:pt x="0" y="6098"/>
                                </a:moveTo>
                                <a:lnTo>
                                  <a:pt x="3913633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2" style="width:308.16pt;height:0.960297pt;mso-position-horizontal-relative:char;mso-position-vertical-relative:line" coordsize="39136,121">
                <v:shape id="Shape 1561" style="position:absolute;width:39136;height:121;left:0;top:0;" coordsize="3913633,12196" path="m0,6098l3913633,6098">
                  <v:stroke weight="0.960297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3F3BAC5" w14:textId="77777777" w:rsidR="00681F59" w:rsidRDefault="005265F6">
      <w:pPr>
        <w:tabs>
          <w:tab w:val="center" w:pos="5873"/>
          <w:tab w:val="right" w:pos="10109"/>
        </w:tabs>
        <w:ind w:firstLine="0"/>
      </w:pPr>
      <w:r>
        <w:t>Joining Via (Please Circle) Profession of Faith</w:t>
      </w:r>
      <w:r>
        <w:tab/>
        <w:t>New Membership</w:t>
      </w:r>
      <w:r>
        <w:tab/>
      </w:r>
      <w:proofErr w:type="spellStart"/>
      <w:r>
        <w:t>Membership</w:t>
      </w:r>
      <w:proofErr w:type="spellEnd"/>
      <w:r>
        <w:t xml:space="preserve"> Transfer</w:t>
      </w:r>
    </w:p>
    <w:p w14:paraId="5850CD10" w14:textId="77777777" w:rsidR="00681F59" w:rsidRDefault="005265F6">
      <w:pPr>
        <w:ind w:left="4"/>
      </w:pPr>
      <w:r>
        <w:t xml:space="preserve">If Transfer, please note previous congregation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54746683" wp14:editId="108DA083">
                <wp:extent cx="3285744" cy="9147"/>
                <wp:effectExtent l="0" t="0" r="0" b="0"/>
                <wp:docPr id="1564" name="Group 1564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285744" cy="9147"/>
                          <a:chOff x="0" y="0"/>
                          <a:chExt cx="3285744" cy="9147"/>
                        </a:xfrm>
                      </wpg:grpSpPr>
                      <wps:wsp>
                        <wps:cNvPr id="1563" name="Shape 1563"/>
                        <wps:cNvSpPr/>
                        <wps:spPr>
                          <a:xfrm>
                            <a:off x="0" y="0"/>
                            <a:ext cx="328574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285744" h="9147">
                                <a:moveTo>
                                  <a:pt x="0" y="4573"/>
                                </a:moveTo>
                                <a:lnTo>
                                  <a:pt x="328574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4" style="width:258.72pt;height:0.720215pt;mso-position-horizontal-relative:char;mso-position-vertical-relative:line" coordsize="32857,91">
                <v:shape id="Shape 1563" style="position:absolute;width:32857;height:91;left:0;top:0;" coordsize="3285744,9147" path="m0,4573l3285744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ED7D32D" w14:textId="77777777" w:rsidR="00681F59" w:rsidRDefault="005265F6">
      <w:pPr>
        <w:ind w:left="4"/>
      </w:pPr>
      <w:r>
        <w:t xml:space="preserve">Occupation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245381CE" wp14:editId="32A788DD">
                <wp:extent cx="3496056" cy="12196"/>
                <wp:effectExtent l="0" t="0" r="0" b="0"/>
                <wp:docPr id="1566" name="Group 1566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496056" cy="12196"/>
                          <a:chOff x="0" y="0"/>
                          <a:chExt cx="3496056" cy="12196"/>
                        </a:xfrm>
                      </wpg:grpSpPr>
                      <wps:wsp>
                        <wps:cNvPr id="1565" name="Shape 1565"/>
                        <wps:cNvSpPr/>
                        <wps:spPr>
                          <a:xfrm>
                            <a:off x="0" y="0"/>
                            <a:ext cx="3496056" cy="12196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496056" h="12196">
                                <a:moveTo>
                                  <a:pt x="0" y="6098"/>
                                </a:moveTo>
                                <a:lnTo>
                                  <a:pt x="3496056" y="6098"/>
                                </a:lnTo>
                              </a:path>
                            </a:pathLst>
                          </a:custGeom>
                          <a:ln w="12196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6" style="width:275.28pt;height:0.960281pt;mso-position-horizontal-relative:char;mso-position-vertical-relative:line" coordsize="34960,121">
                <v:shape id="Shape 1565" style="position:absolute;width:34960;height:121;left:0;top:0;" coordsize="3496056,12196" path="m0,6098l3496056,6098">
                  <v:stroke weight="0.960281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28CD428F" w14:textId="77777777" w:rsidR="00681F59" w:rsidRDefault="005265F6">
      <w:pPr>
        <w:spacing w:after="213"/>
        <w:ind w:left="14" w:hanging="10"/>
      </w:pPr>
      <w:r>
        <w:rPr>
          <w:sz w:val="22"/>
        </w:rPr>
        <w:t xml:space="preserve">Birthdate 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603A55A2" wp14:editId="38F40F67">
                <wp:extent cx="3566160" cy="9147"/>
                <wp:effectExtent l="0" t="0" r="0" b="0"/>
                <wp:docPr id="1568" name="Group 1568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6160" cy="9147"/>
                          <a:chOff x="0" y="0"/>
                          <a:chExt cx="3566160" cy="9147"/>
                        </a:xfrm>
                      </wpg:grpSpPr>
                      <wps:wsp>
                        <wps:cNvPr id="1567" name="Shape 1567"/>
                        <wps:cNvSpPr/>
                        <wps:spPr>
                          <a:xfrm>
                            <a:off x="0" y="0"/>
                            <a:ext cx="356616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6160" h="9147">
                                <a:moveTo>
                                  <a:pt x="0" y="4573"/>
                                </a:moveTo>
                                <a:lnTo>
                                  <a:pt x="356616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68" style="width:280.8pt;height:0.720215pt;mso-position-horizontal-relative:char;mso-position-vertical-relative:line" coordsize="35661,91">
                <v:shape id="Shape 1567" style="position:absolute;width:35661;height:91;left:0;top:0;" coordsize="3566160,9147" path="m0,4573l3566160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657F404A" w14:textId="77777777" w:rsidR="00681F59" w:rsidRDefault="005265F6">
      <w:pPr>
        <w:ind w:left="4"/>
      </w:pPr>
      <w:r>
        <w:t>Cell Phone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05FFBD4F" wp14:editId="3F0E3FD7">
                <wp:extent cx="3560064" cy="9147"/>
                <wp:effectExtent l="0" t="0" r="0" b="0"/>
                <wp:docPr id="1570" name="Group 1570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560064" cy="9147"/>
                          <a:chOff x="0" y="0"/>
                          <a:chExt cx="3560064" cy="9147"/>
                        </a:xfrm>
                      </wpg:grpSpPr>
                      <wps:wsp>
                        <wps:cNvPr id="1569" name="Shape 1569"/>
                        <wps:cNvSpPr/>
                        <wps:spPr>
                          <a:xfrm>
                            <a:off x="0" y="0"/>
                            <a:ext cx="3560064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560064" h="9147">
                                <a:moveTo>
                                  <a:pt x="0" y="4573"/>
                                </a:moveTo>
                                <a:lnTo>
                                  <a:pt x="3560064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70" style="width:280.32pt;height:0.720215pt;mso-position-horizontal-relative:char;mso-position-vertical-relative:line" coordsize="35600,91">
                <v:shape id="Shape 1569" style="position:absolute;width:35600;height:91;left:0;top:0;" coordsize="3560064,9147" path="m0,4573l3560064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DD236A4" w14:textId="77777777" w:rsidR="00681F59" w:rsidRDefault="005265F6">
      <w:pPr>
        <w:ind w:left="4"/>
      </w:pPr>
      <w:r>
        <w:t>Email Address</w:t>
      </w:r>
      <w:r>
        <w:rPr>
          <w:noProof/>
          <w:sz w:val="22"/>
        </w:rPr>
        <mc:AlternateContent>
          <mc:Choice Requires="wpg">
            <w:drawing>
              <wp:inline distT="0" distB="0" distL="0" distR="0" wp14:anchorId="20B3E12A" wp14:editId="2FD1DBBB">
                <wp:extent cx="3352800" cy="9147"/>
                <wp:effectExtent l="0" t="0" r="0" b="0"/>
                <wp:docPr id="1572" name="Group 1572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52800" cy="9147"/>
                          <a:chOff x="0" y="0"/>
                          <a:chExt cx="3352800" cy="9147"/>
                        </a:xfrm>
                      </wpg:grpSpPr>
                      <wps:wsp>
                        <wps:cNvPr id="1571" name="Shape 1571"/>
                        <wps:cNvSpPr/>
                        <wps:spPr>
                          <a:xfrm>
                            <a:off x="0" y="0"/>
                            <a:ext cx="3352800" cy="9147"/>
                          </a:xfrm>
                          <a:custGeom>
                            <a:avLst/>
                            <a:gdLst/>
                            <a:ahLst/>
                            <a:cxnLst/>
                            <a:rect l="0" t="0" r="0" b="0"/>
                            <a:pathLst>
                              <a:path w="3352800" h="9147">
                                <a:moveTo>
                                  <a:pt x="0" y="4573"/>
                                </a:moveTo>
                                <a:lnTo>
                                  <a:pt x="3352800" y="4573"/>
                                </a:lnTo>
                              </a:path>
                            </a:pathLst>
                          </a:custGeom>
                          <a:ln w="9147" cap="flat">
                            <a:miter lim="100000"/>
                          </a:ln>
                        </wps:spPr>
                        <wps:style>
                          <a:lnRef idx="1">
                            <a:srgbClr val="000000"/>
                          </a:lnRef>
                          <a:fillRef idx="0">
                            <a:srgbClr val="000000"/>
                          </a:fillRef>
                          <a:effectRef idx="0">
                            <a:scrgbClr r="0" g="0" b="0"/>
                          </a:effectRef>
                          <a:fontRef idx="none"/>
                        </wps:style>
                        <wps:bodyPr/>
                      </wps:wsp>
                    </wpg:wgp>
                  </a:graphicData>
                </a:graphic>
              </wp:inline>
            </w:drawing>
          </mc:Choice>
          <mc:Fallback xmlns:a="http://schemas.openxmlformats.org/drawingml/2006/main">
            <w:pict>
              <v:group id="Group 1572" style="width:264pt;height:0.720215pt;mso-position-horizontal-relative:char;mso-position-vertical-relative:line" coordsize="33528,91">
                <v:shape id="Shape 1571" style="position:absolute;width:33528;height:91;left:0;top:0;" coordsize="3352800,9147" path="m0,4573l3352800,4573">
                  <v:stroke weight="0.720215pt" endcap="flat" joinstyle="miter" miterlimit="1" on="true" color="#000000"/>
                  <v:fill on="false" color="#000000"/>
                </v:shape>
              </v:group>
            </w:pict>
          </mc:Fallback>
        </mc:AlternateContent>
      </w:r>
    </w:p>
    <w:p w14:paraId="52412FF2" w14:textId="77777777" w:rsidR="005265F6" w:rsidRDefault="005265F6">
      <w:pPr>
        <w:spacing w:after="17" w:line="401" w:lineRule="auto"/>
        <w:ind w:left="4" w:right="629" w:firstLine="706"/>
      </w:pPr>
      <w:r>
        <w:t>Wish to subscribe to church email distribution list?</w:t>
      </w:r>
      <w:r>
        <w:tab/>
      </w:r>
      <w:r>
        <w:tab/>
      </w:r>
      <w:r>
        <w:t xml:space="preserve"> </w:t>
      </w:r>
      <w:r>
        <w:t>Yes</w:t>
      </w:r>
      <w:r>
        <w:tab/>
      </w:r>
      <w:r>
        <w:t xml:space="preserve"> </w:t>
      </w:r>
      <w:r>
        <w:tab/>
      </w:r>
      <w:r>
        <w:t xml:space="preserve">No </w:t>
      </w:r>
    </w:p>
    <w:p w14:paraId="648710A9" w14:textId="29D94B94" w:rsidR="00681F59" w:rsidRDefault="005265F6">
      <w:pPr>
        <w:spacing w:after="17" w:line="401" w:lineRule="auto"/>
        <w:ind w:left="4" w:right="629" w:firstLine="706"/>
      </w:pPr>
      <w:r>
        <w:t xml:space="preserve">Do you have any important personal, medical, or spiritual needs that the staff should be </w:t>
      </w:r>
      <w:r>
        <w:tab/>
      </w:r>
      <w:bookmarkStart w:id="0" w:name="_GoBack"/>
      <w:bookmarkEnd w:id="0"/>
      <w:r>
        <w:t>aware of?</w:t>
      </w:r>
    </w:p>
    <w:p w14:paraId="23EB2C17" w14:textId="5F8A1F49" w:rsidR="005265F6" w:rsidRDefault="005265F6" w:rsidP="005265F6">
      <w:pPr>
        <w:pStyle w:val="NoSpacing"/>
      </w:pPr>
      <w:r>
        <w:t xml:space="preserve">Not right now </w:t>
      </w:r>
      <w:r>
        <w:br/>
      </w:r>
    </w:p>
    <w:p w14:paraId="34478BFF" w14:textId="50DF2A5B" w:rsidR="005265F6" w:rsidRDefault="005265F6" w:rsidP="005265F6">
      <w:pPr>
        <w:pStyle w:val="NoSpacing"/>
      </w:pPr>
      <w:r>
        <w:t xml:space="preserve">Yes, but I'd like to speak privately with a pastor about them </w:t>
      </w:r>
      <w:r>
        <w:br/>
      </w:r>
    </w:p>
    <w:p w14:paraId="7C299CDD" w14:textId="77777777" w:rsidR="005265F6" w:rsidRDefault="005265F6" w:rsidP="005265F6">
      <w:pPr>
        <w:pStyle w:val="NoSpacing"/>
      </w:pPr>
      <w:r>
        <w:t>Yes, t</w:t>
      </w:r>
      <w:r>
        <w:t>his:</w:t>
      </w:r>
    </w:p>
    <w:p w14:paraId="6CCCE7EA" w14:textId="77777777" w:rsidR="005265F6" w:rsidRDefault="005265F6" w:rsidP="005265F6">
      <w:pPr>
        <w:pStyle w:val="NoSpacing"/>
      </w:pPr>
    </w:p>
    <w:p w14:paraId="3A60773C" w14:textId="25A0CD70" w:rsidR="00681F59" w:rsidRDefault="005265F6" w:rsidP="005265F6">
      <w:pPr>
        <w:pStyle w:val="NoSpacing"/>
      </w:pPr>
      <w:r>
        <w:t>Please mail or return completed form to FRC Church Office @ 1010 6</w:t>
      </w:r>
      <w:r w:rsidRPr="005265F6">
        <w:rPr>
          <w:vertAlign w:val="superscript"/>
        </w:rPr>
        <w:t>th</w:t>
      </w:r>
      <w:r>
        <w:t xml:space="preserve"> Street, Sibley, Iowa.</w:t>
      </w:r>
    </w:p>
    <w:p w14:paraId="24F6165C" w14:textId="77777777" w:rsidR="005265F6" w:rsidRDefault="005265F6" w:rsidP="005265F6">
      <w:pPr>
        <w:pStyle w:val="NoSpacing"/>
      </w:pPr>
    </w:p>
    <w:sectPr w:rsidR="005265F6">
      <w:pgSz w:w="12240" w:h="15840"/>
      <w:pgMar w:top="1440" w:right="1234" w:bottom="1440" w:left="898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81F59"/>
    <w:rsid w:val="005265F6"/>
    <w:rsid w:val="00681F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65D15ECB"/>
  <w15:docId w15:val="{A93F27EB-B15C-4434-AEA5-66D1AB3E78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pPr>
      <w:spacing w:after="207"/>
      <w:ind w:firstLine="4"/>
    </w:pPr>
    <w:rPr>
      <w:rFonts w:ascii="Calibri" w:eastAsia="Calibri" w:hAnsi="Calibri" w:cs="Calibri"/>
      <w:color w:val="000000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5265F6"/>
    <w:pPr>
      <w:spacing w:after="0" w:line="240" w:lineRule="auto"/>
      <w:ind w:firstLine="4"/>
    </w:pPr>
    <w:rPr>
      <w:rFonts w:ascii="Calibri" w:eastAsia="Calibri" w:hAnsi="Calibri" w:cs="Calibri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91</Words>
  <Characters>524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Pastor Tim</dc:creator>
  <cp:keywords/>
  <cp:lastModifiedBy>Brenda Post</cp:lastModifiedBy>
  <cp:revision>2</cp:revision>
  <dcterms:created xsi:type="dcterms:W3CDTF">2018-03-20T14:35:00Z</dcterms:created>
  <dcterms:modified xsi:type="dcterms:W3CDTF">2018-03-20T14:35:00Z</dcterms:modified>
</cp:coreProperties>
</file>